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A2" w:rsidRDefault="006A3AA2" w:rsidP="006A3AA2">
      <w:pPr>
        <w:pStyle w:val="a4"/>
        <w:rPr>
          <w:lang w:val="ru-RU"/>
        </w:rPr>
      </w:pPr>
      <w:r>
        <w:rPr>
          <w:lang w:val="ru-RU"/>
        </w:rPr>
        <w:t>Празднование Дня защитника отечества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>23 Февраля</w:t>
      </w:r>
      <w:r w:rsidR="002C123B">
        <w:rPr>
          <w:rFonts w:ascii="Times New Roman" w:hAnsi="Times New Roman" w:cs="Times New Roman"/>
          <w:sz w:val="28"/>
          <w:szCs w:val="28"/>
          <w:lang w:val="ru-RU"/>
        </w:rPr>
        <w:t xml:space="preserve"> - о</w:t>
      </w:r>
      <w:r w:rsidRPr="006A3AA2">
        <w:rPr>
          <w:rFonts w:ascii="Times New Roman" w:hAnsi="Times New Roman" w:cs="Times New Roman"/>
          <w:sz w:val="28"/>
          <w:szCs w:val="28"/>
          <w:lang w:val="ru-RU"/>
        </w:rPr>
        <w:t xml:space="preserve">дин из самых важных и любимых детьми праздников – это 23 Февраля. В детском саду ребята каждый год с удовольствием отмечают его, готовят для родителей праздничную программу, разучивают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танцы, </w:t>
      </w:r>
      <w:r w:rsidRPr="006A3AA2">
        <w:rPr>
          <w:rFonts w:ascii="Times New Roman" w:hAnsi="Times New Roman" w:cs="Times New Roman"/>
          <w:sz w:val="28"/>
          <w:szCs w:val="28"/>
          <w:lang w:val="ru-RU"/>
        </w:rPr>
        <w:t>стихи и песни. Благодаря грамотному подходу опытных преподавателей дети всерьез воспринимают этот день и осознают всю его важность.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>Для нас важно, чтобы каждый ребенок был задействован в. Это позволяет ему ощутить себя взрослым, что очень важно для становления личности.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>При подготовке к мероприятию педагоги объясняют детям важность 23 Февраля. Воспитатели рассказывают детям: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 xml:space="preserve"> о сути праздника и о том, почему почитаем этот день; 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 xml:space="preserve"> об истории появления торжества;</w:t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3AA2">
        <w:rPr>
          <w:rFonts w:ascii="Times New Roman" w:hAnsi="Times New Roman" w:cs="Times New Roman"/>
          <w:sz w:val="28"/>
          <w:szCs w:val="28"/>
          <w:lang w:val="ru-RU"/>
        </w:rPr>
        <w:t xml:space="preserve"> о традициях празднования.</w:t>
      </w:r>
    </w:p>
    <w:p w:rsid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04903" cy="2179170"/>
            <wp:effectExtent l="19050" t="0" r="0" b="0"/>
            <wp:docPr id="1" name="Рисунок 1" descr="C:\Documents and Settings\Admin\Рабочий стол\доп.на сайт\фото 19\23 февраля фото\20190221_10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оп.на сайт\фото 19\23 февраля фото\20190221_101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40" cy="217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05575" cy="2179674"/>
            <wp:effectExtent l="19050" t="0" r="9075" b="0"/>
            <wp:docPr id="10" name="Рисунок 10" descr="C:\Documents and Settings\Admin\Рабочий стол\доп.на сайт\фото 19\23 февраля фото\20190221_10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доп.на сайт\фото 19\23 февраля фото\20190221_105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12" cy="218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3B" w:rsidRDefault="002C123B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C123B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3118831" cy="2339163"/>
            <wp:effectExtent l="19050" t="0" r="5369" b="0"/>
            <wp:docPr id="3" name="Рисунок 11" descr="C:\Documents and Settings\Admin\Рабочий стол\доп.на сайт\фото 19\23 февраля фото\20190221_11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доп.на сайт\фото 19\23 февраля фото\20190221_110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77" cy="233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28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352010" cy="3372566"/>
            <wp:effectExtent l="19050" t="0" r="0" b="0"/>
            <wp:docPr id="5" name="Рисунок 5" descr="C:\Documents and Settings\Admin\Local Settings\Temporary Internet Files\Content.Word\20190221_10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20190221_102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93" cy="337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522131" cy="3362082"/>
            <wp:effectExtent l="19050" t="0" r="0" b="0"/>
            <wp:docPr id="8" name="Рисунок 8" descr="C:\Documents and Settings\Admin\Рабочий стол\доп.на сайт\фото 19\23 февраля фото\20190221_10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доп.на сайт\фото 19\23 февраля фото\20190221_103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21" cy="336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AA2" w:rsidRPr="006A3AA2" w:rsidRDefault="006A3AA2" w:rsidP="006A3A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360961" cy="3147237"/>
            <wp:effectExtent l="19050" t="0" r="1239" b="0"/>
            <wp:docPr id="9" name="Рисунок 9" descr="C:\Documents and Settings\Admin\Рабочий стол\доп.на сайт\фото 19\23 февраля фото\20190221_10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доп.на сайт\фото 19\23 февраля фото\20190221_105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22" cy="314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123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384890" cy="3179135"/>
            <wp:effectExtent l="19050" t="0" r="0" b="0"/>
            <wp:docPr id="12" name="Рисунок 12" descr="C:\Documents and Settings\Admin\Рабочий стол\доп.на сайт\фото 19\23 февраля фото\20190221_10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\доп.на сайт\фото 19\23 февраля фото\20190221_1046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43" cy="317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AA2" w:rsidRPr="006A3AA2" w:rsidSect="006A3A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AA2"/>
    <w:rsid w:val="001F2D77"/>
    <w:rsid w:val="00224B38"/>
    <w:rsid w:val="002C123B"/>
    <w:rsid w:val="002E00AA"/>
    <w:rsid w:val="004B287F"/>
    <w:rsid w:val="00610580"/>
    <w:rsid w:val="00695642"/>
    <w:rsid w:val="006A3AA2"/>
    <w:rsid w:val="008168E0"/>
    <w:rsid w:val="00B04F04"/>
    <w:rsid w:val="00D36421"/>
    <w:rsid w:val="00D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E0"/>
  </w:style>
  <w:style w:type="paragraph" w:styleId="1">
    <w:name w:val="heading 1"/>
    <w:basedOn w:val="a"/>
    <w:next w:val="a"/>
    <w:link w:val="10"/>
    <w:uiPriority w:val="9"/>
    <w:qFormat/>
    <w:rsid w:val="008168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68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8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168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168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168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68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68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6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68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68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168E0"/>
    <w:rPr>
      <w:b/>
      <w:bCs/>
    </w:rPr>
  </w:style>
  <w:style w:type="character" w:styleId="a9">
    <w:name w:val="Emphasis"/>
    <w:basedOn w:val="a0"/>
    <w:uiPriority w:val="20"/>
    <w:qFormat/>
    <w:rsid w:val="008168E0"/>
    <w:rPr>
      <w:i/>
      <w:iCs/>
    </w:rPr>
  </w:style>
  <w:style w:type="paragraph" w:styleId="aa">
    <w:name w:val="No Spacing"/>
    <w:uiPriority w:val="1"/>
    <w:qFormat/>
    <w:rsid w:val="008168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68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8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168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168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168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168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168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168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168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168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168E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A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3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2019-03-19T06:51:00Z</dcterms:created>
  <dcterms:modified xsi:type="dcterms:W3CDTF">2019-03-19T07:10:00Z</dcterms:modified>
</cp:coreProperties>
</file>